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693" w:rsidRPr="00783693" w:rsidRDefault="00783693" w:rsidP="007836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FREQUENTLY ASKED QUESTİONS (FAQ)</w:t>
      </w:r>
    </w:p>
    <w:p w:rsidR="00783693" w:rsidRPr="00783693" w:rsidRDefault="00783693" w:rsidP="0078369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Which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authority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issues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permits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productions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?</w:t>
      </w: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General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permits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productions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are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issued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by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General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Directorate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of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Cinema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under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Ministry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of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Culture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and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Tourism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83693" w:rsidRPr="00783693" w:rsidRDefault="00783693" w:rsidP="00783693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Pr="00783693" w:rsidRDefault="00783693" w:rsidP="0078369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What is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legal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basis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issuing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permits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productions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?</w:t>
      </w: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permits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productions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are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granted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accordance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with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Law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No. 5224 on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Evaluation,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Classification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and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Support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of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Cinema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and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Regulation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on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Permits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83693" w:rsidRPr="00783693" w:rsidRDefault="00783693" w:rsidP="00783693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Pr="00783693" w:rsidRDefault="00783693" w:rsidP="0078369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Who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is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eligible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to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apply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a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permit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?</w:t>
      </w: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producers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intending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to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conduct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commercial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T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ürkiye</w:t>
      </w: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may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apply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permit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applicant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may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 an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individual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or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legal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entity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company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).</w:t>
      </w:r>
    </w:p>
    <w:p w:rsidR="00783693" w:rsidRPr="00783693" w:rsidRDefault="00783693" w:rsidP="00783693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Pr="00783693" w:rsidRDefault="00783693" w:rsidP="0078369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Which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types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of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projects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are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eligible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a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permit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?</w:t>
      </w: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Currently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producers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may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apply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permits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following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types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of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projects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documentaries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feature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TV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movies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TV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series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TV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programs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short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music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videos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or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commercials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83693" w:rsidRPr="00783693" w:rsidRDefault="00783693" w:rsidP="00783693">
      <w:pPr>
        <w:pStyle w:val="ListeParagra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Pr="00783693" w:rsidRDefault="00783693" w:rsidP="0078369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How can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one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apply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a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permit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?</w:t>
      </w: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  <w:t xml:space="preserve">Applications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must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submitted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online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via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following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website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hyperlink r:id="rId5" w:tgtFrame="_new" w:history="1">
        <w:r w:rsidRPr="007836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tr-TR"/>
          </w:rPr>
          <w:t>https://filmingpermit.ktb.gov.tr</w:t>
        </w:r>
      </w:hyperlink>
    </w:p>
    <w:p w:rsidR="00783693" w:rsidRP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Pr="00783693" w:rsidRDefault="00783693" w:rsidP="0078369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What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is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process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obtaining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a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permit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?</w:t>
      </w: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Detailed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information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regarding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application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process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can be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found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Permit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Application Guide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Productions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83693" w:rsidRP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Pr="00783693" w:rsidRDefault="00783693" w:rsidP="0078369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How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many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days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in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advance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must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application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be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submitted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?</w:t>
      </w: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application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must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submitted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at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least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10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business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days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before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intended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start of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351AE3" w:rsidRDefault="00351AE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P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Pr="00783693" w:rsidRDefault="00783693" w:rsidP="0078369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lastRenderedPageBreak/>
        <w:t xml:space="preserve">Is it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mandatory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to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employ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a </w:t>
      </w:r>
      <w:proofErr w:type="spellStart"/>
      <w:r w:rsidR="00351AE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fixer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a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production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in 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ürkiye</w:t>
      </w:r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?</w:t>
      </w: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Yes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Employing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at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least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one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Turkish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citizen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as a </w:t>
      </w:r>
      <w:proofErr w:type="spellStart"/>
      <w:r w:rsidR="00351AE3">
        <w:rPr>
          <w:rFonts w:ascii="Times New Roman" w:eastAsia="Times New Roman" w:hAnsi="Times New Roman" w:cs="Times New Roman"/>
          <w:sz w:val="28"/>
          <w:szCs w:val="28"/>
          <w:lang w:eastAsia="tr-TR"/>
        </w:rPr>
        <w:t>fixer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is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mandatory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all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foreign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productions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filmed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T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ürkiye</w:t>
      </w: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83693" w:rsidRP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Pr="00783693" w:rsidRDefault="00783693" w:rsidP="0078369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If a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project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receives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a general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permit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from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Ministry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,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are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other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permissions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also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required</w:t>
      </w:r>
      <w:proofErr w:type="spellEnd"/>
      <w:r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?</w:t>
      </w: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Yes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In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addition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to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general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permit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from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Ministry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of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Culture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and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Tourism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separate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permissions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must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obtained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from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highest-ranking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local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administrative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authority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location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For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areas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requiring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special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access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permission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must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also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obtained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from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relevant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public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institution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or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private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organization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83693" w:rsidRP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Pr="00783693" w:rsidRDefault="00090030" w:rsidP="0078369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Is a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separate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permit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required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drone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filming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in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foreign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productions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?</w:t>
      </w:r>
    </w:p>
    <w:p w:rsid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Yes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Drone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permit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applications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must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submitted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to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Directorate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General of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Civil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Aviation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through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diplomatic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channels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83693" w:rsidRPr="00783693" w:rsidRDefault="00783693" w:rsidP="00783693">
      <w:pPr>
        <w:pStyle w:val="ListeParagra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83693" w:rsidRPr="00783693" w:rsidRDefault="00090030" w:rsidP="00783693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bookmarkStart w:id="0" w:name="_GoBack"/>
      <w:bookmarkEnd w:id="0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Is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additional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authorization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required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for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filming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in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cultural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heritage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sites</w:t>
      </w:r>
      <w:proofErr w:type="spellEnd"/>
      <w:r w:rsidR="00783693" w:rsidRPr="00783693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?</w:t>
      </w:r>
    </w:p>
    <w:p w:rsidR="00783693" w:rsidRPr="00783693" w:rsidRDefault="00783693" w:rsidP="00783693">
      <w:pPr>
        <w:pStyle w:val="ListeParagra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Yes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Filming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cultural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heritage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areas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requires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prior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approval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from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Directorate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General of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Cultural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Heritage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and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Museums</w:t>
      </w:r>
      <w:proofErr w:type="spellEnd"/>
      <w:r w:rsidRPr="00783693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BB0253" w:rsidRPr="00783693" w:rsidRDefault="00BB0253" w:rsidP="00783693">
      <w:pPr>
        <w:jc w:val="both"/>
        <w:rPr>
          <w:sz w:val="28"/>
          <w:szCs w:val="28"/>
        </w:rPr>
      </w:pPr>
    </w:p>
    <w:sectPr w:rsidR="00BB0253" w:rsidRPr="0078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33132"/>
    <w:multiLevelType w:val="hybridMultilevel"/>
    <w:tmpl w:val="4EBE2FDA"/>
    <w:lvl w:ilvl="0" w:tplc="6FD6EF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93"/>
    <w:rsid w:val="00003EE6"/>
    <w:rsid w:val="00090030"/>
    <w:rsid w:val="00351AE3"/>
    <w:rsid w:val="00783693"/>
    <w:rsid w:val="00BB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1FF8"/>
  <w15:chartTrackingRefBased/>
  <w15:docId w15:val="{97E51EBD-AC5C-4B98-A949-093AC7BD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836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8369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7836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8369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8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lmingpermit.kt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GAZEZ KALAMAN</dc:creator>
  <cp:keywords/>
  <dc:description/>
  <cp:lastModifiedBy>Seda GAZEZ KALAMAN</cp:lastModifiedBy>
  <cp:revision>4</cp:revision>
  <dcterms:created xsi:type="dcterms:W3CDTF">2025-07-31T11:26:00Z</dcterms:created>
  <dcterms:modified xsi:type="dcterms:W3CDTF">2025-07-31T11:33:00Z</dcterms:modified>
</cp:coreProperties>
</file>