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58E2" w14:textId="3A08A782" w:rsidR="00831523" w:rsidRPr="00203DB8" w:rsidRDefault="00831523" w:rsidP="00AD3F37">
      <w:pPr>
        <w:spacing w:line="276" w:lineRule="auto"/>
        <w:jc w:val="center"/>
        <w:rPr>
          <w:b/>
          <w:shd w:val="clear" w:color="auto" w:fill="FFFFFF"/>
        </w:rPr>
      </w:pPr>
      <w:bookmarkStart w:id="0" w:name="_GoBack"/>
      <w:bookmarkEnd w:id="0"/>
      <w:r w:rsidRPr="00203DB8">
        <w:rPr>
          <w:b/>
          <w:shd w:val="clear" w:color="auto" w:fill="FFFFFF"/>
        </w:rPr>
        <w:t>ARALIKSIZ SEKİZ YIL EYLEMSİZ KALAN TURİST REH</w:t>
      </w:r>
      <w:r w:rsidR="00AD3F37">
        <w:rPr>
          <w:b/>
          <w:shd w:val="clear" w:color="auto" w:fill="FFFFFF"/>
        </w:rPr>
        <w:t xml:space="preserve">BERLERİNİN </w:t>
      </w:r>
      <w:r w:rsidR="004933D2">
        <w:rPr>
          <w:b/>
          <w:shd w:val="clear" w:color="auto" w:fill="FFFFFF"/>
        </w:rPr>
        <w:t xml:space="preserve">EYLEMLİ OLABİLMELERİNE YÖNELİK YAPILACAK </w:t>
      </w:r>
      <w:r w:rsidRPr="00203DB8">
        <w:rPr>
          <w:b/>
          <w:shd w:val="clear" w:color="auto" w:fill="FFFFFF"/>
        </w:rPr>
        <w:t>SINAVA İLİŞKİN</w:t>
      </w:r>
      <w:r w:rsidR="00AD3F37">
        <w:rPr>
          <w:b/>
          <w:shd w:val="clear" w:color="auto" w:fill="FFFFFF"/>
        </w:rPr>
        <w:t xml:space="preserve"> </w:t>
      </w:r>
      <w:r w:rsidRPr="00203DB8">
        <w:rPr>
          <w:b/>
          <w:shd w:val="clear" w:color="auto" w:fill="FFFFFF"/>
        </w:rPr>
        <w:t>USUL VE ESASLAR</w:t>
      </w:r>
    </w:p>
    <w:p w14:paraId="7393DFAE" w14:textId="77777777" w:rsidR="00C3146A" w:rsidRPr="00203DB8" w:rsidRDefault="00C3146A" w:rsidP="00DD29F9">
      <w:pPr>
        <w:spacing w:line="276" w:lineRule="auto"/>
        <w:jc w:val="center"/>
        <w:rPr>
          <w:b/>
          <w:shd w:val="clear" w:color="auto" w:fill="FFFFFF"/>
        </w:rPr>
      </w:pPr>
    </w:p>
    <w:p w14:paraId="4D5CB70B" w14:textId="01E46E82" w:rsidR="00831523" w:rsidRPr="00203DB8" w:rsidRDefault="00C3146A" w:rsidP="004C1FB3">
      <w:pPr>
        <w:spacing w:line="276" w:lineRule="auto"/>
        <w:ind w:firstLine="708"/>
        <w:rPr>
          <w:b/>
          <w:shd w:val="clear" w:color="auto" w:fill="FFFFFF"/>
        </w:rPr>
      </w:pPr>
      <w:r w:rsidRPr="00203DB8">
        <w:rPr>
          <w:b/>
          <w:shd w:val="clear" w:color="auto" w:fill="FFFFFF"/>
        </w:rPr>
        <w:t>Madde 1-</w:t>
      </w:r>
      <w:r w:rsidR="00287644">
        <w:rPr>
          <w:b/>
          <w:shd w:val="clear" w:color="auto" w:fill="FFFFFF"/>
        </w:rPr>
        <w:t xml:space="preserve"> </w:t>
      </w:r>
      <w:r w:rsidRPr="00203DB8">
        <w:rPr>
          <w:b/>
          <w:shd w:val="clear" w:color="auto" w:fill="FFFFFF"/>
        </w:rPr>
        <w:t xml:space="preserve">Amaç ve kapsam </w:t>
      </w:r>
    </w:p>
    <w:p w14:paraId="600A0A60" w14:textId="75B78500" w:rsidR="00CD3E7C" w:rsidRPr="00203DB8" w:rsidRDefault="007671EA" w:rsidP="004C1FB3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(1)</w:t>
      </w:r>
      <w:r w:rsidR="003471B0">
        <w:rPr>
          <w:shd w:val="clear" w:color="auto" w:fill="FFFFFF"/>
        </w:rPr>
        <w:t xml:space="preserve"> </w:t>
      </w:r>
      <w:r w:rsidR="00C3146A" w:rsidRPr="00203DB8">
        <w:rPr>
          <w:shd w:val="clear" w:color="auto" w:fill="FFFFFF"/>
        </w:rPr>
        <w:t>Bu usul ve esasların amacı</w:t>
      </w:r>
      <w:r w:rsidR="00AD51FD">
        <w:rPr>
          <w:shd w:val="clear" w:color="auto" w:fill="FFFFFF"/>
        </w:rPr>
        <w:t xml:space="preserve"> </w:t>
      </w:r>
      <w:r w:rsidR="00AD51FD" w:rsidRPr="00A84699">
        <w:rPr>
          <w:shd w:val="clear" w:color="auto" w:fill="FFFFFF"/>
        </w:rPr>
        <w:t>ve kapsamı</w:t>
      </w:r>
      <w:r w:rsidR="00B730ED" w:rsidRPr="00203DB8">
        <w:rPr>
          <w:shd w:val="clear" w:color="auto" w:fill="FFFFFF"/>
        </w:rPr>
        <w:t>,</w:t>
      </w:r>
      <w:r w:rsidR="00C3146A" w:rsidRPr="00203DB8">
        <w:rPr>
          <w:b/>
          <w:shd w:val="clear" w:color="auto" w:fill="FFFFFF"/>
        </w:rPr>
        <w:t xml:space="preserve"> </w:t>
      </w:r>
      <w:r w:rsidR="00C3146A" w:rsidRPr="00203DB8">
        <w:rPr>
          <w:shd w:val="clear" w:color="auto" w:fill="FFFFFF"/>
        </w:rPr>
        <w:t>a</w:t>
      </w:r>
      <w:r w:rsidR="00831523" w:rsidRPr="00203DB8">
        <w:rPr>
          <w:shd w:val="clear" w:color="auto" w:fill="FFFFFF"/>
        </w:rPr>
        <w:t>ralıksız sekiz yıl eylemsiz turist rehberi olarak kalan</w:t>
      </w:r>
      <w:r w:rsidR="00A0571E" w:rsidRPr="00203DB8">
        <w:rPr>
          <w:shd w:val="clear" w:color="auto" w:fill="FFFFFF"/>
        </w:rPr>
        <w:t xml:space="preserve"> turist rehberlerinin</w:t>
      </w:r>
      <w:r w:rsidR="00831523" w:rsidRPr="00203DB8">
        <w:rPr>
          <w:shd w:val="clear" w:color="auto" w:fill="FFFFFF"/>
        </w:rPr>
        <w:t xml:space="preserve"> eylemli turist rehberi olabilmeleri için Bakanlık tarafından yapılacak </w:t>
      </w:r>
      <w:r w:rsidR="00C3146A" w:rsidRPr="00203DB8">
        <w:rPr>
          <w:shd w:val="clear" w:color="auto" w:fill="FFFFFF"/>
        </w:rPr>
        <w:t>s</w:t>
      </w:r>
      <w:r w:rsidR="00831523" w:rsidRPr="00203DB8">
        <w:rPr>
          <w:shd w:val="clear" w:color="auto" w:fill="FFFFFF"/>
        </w:rPr>
        <w:t>ınav ile ilgili usul ve esaslar</w:t>
      </w:r>
      <w:r w:rsidR="00C3146A" w:rsidRPr="00203DB8">
        <w:rPr>
          <w:shd w:val="clear" w:color="auto" w:fill="FFFFFF"/>
        </w:rPr>
        <w:t>ın belirlenmesidir.</w:t>
      </w:r>
    </w:p>
    <w:p w14:paraId="4ACE9ABA" w14:textId="77777777" w:rsidR="00180068" w:rsidRPr="00203DB8" w:rsidRDefault="00180068" w:rsidP="00C61C37">
      <w:pPr>
        <w:spacing w:line="276" w:lineRule="auto"/>
        <w:jc w:val="both"/>
        <w:rPr>
          <w:shd w:val="clear" w:color="auto" w:fill="FFFFFF"/>
        </w:rPr>
      </w:pPr>
    </w:p>
    <w:p w14:paraId="6617FA84" w14:textId="5762BC73" w:rsidR="00C3146A" w:rsidRPr="00203DB8" w:rsidRDefault="00C3146A" w:rsidP="004C1FB3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203DB8">
        <w:rPr>
          <w:b/>
          <w:shd w:val="clear" w:color="auto" w:fill="FFFFFF"/>
        </w:rPr>
        <w:t>Madde 2-</w:t>
      </w:r>
      <w:r w:rsidR="00287644">
        <w:rPr>
          <w:b/>
          <w:shd w:val="clear" w:color="auto" w:fill="FFFFFF"/>
        </w:rPr>
        <w:t xml:space="preserve"> </w:t>
      </w:r>
      <w:r w:rsidRPr="00203DB8">
        <w:rPr>
          <w:b/>
          <w:shd w:val="clear" w:color="auto" w:fill="FFFFFF"/>
        </w:rPr>
        <w:t>Dayanak</w:t>
      </w:r>
    </w:p>
    <w:p w14:paraId="72EEC396" w14:textId="34EEC171" w:rsidR="007671EA" w:rsidRPr="00203DB8" w:rsidRDefault="007671EA" w:rsidP="007E6974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(1)</w:t>
      </w:r>
      <w:r w:rsidR="009B2FB2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Bu usul ve esaslar</w:t>
      </w:r>
      <w:r w:rsidR="00A0571E" w:rsidRPr="00203DB8">
        <w:rPr>
          <w:shd w:val="clear" w:color="auto" w:fill="FFFFFF"/>
        </w:rPr>
        <w:t>,</w:t>
      </w:r>
      <w:r w:rsidR="006D75C8" w:rsidRPr="00203DB8">
        <w:rPr>
          <w:shd w:val="clear" w:color="auto" w:fill="FFFFFF"/>
        </w:rPr>
        <w:t xml:space="preserve"> 7/6/2012 tarihli ve</w:t>
      </w:r>
      <w:r w:rsidRPr="00203DB8">
        <w:rPr>
          <w:shd w:val="clear" w:color="auto" w:fill="FFFFFF"/>
        </w:rPr>
        <w:t xml:space="preserve"> 6326 sayılı Turist Rehberliği Meslek Kanunu</w:t>
      </w:r>
      <w:r w:rsidR="006D75C8" w:rsidRPr="00203DB8">
        <w:rPr>
          <w:shd w:val="clear" w:color="auto" w:fill="FFFFFF"/>
        </w:rPr>
        <w:t>’</w:t>
      </w:r>
      <w:r w:rsidRPr="00203DB8">
        <w:rPr>
          <w:shd w:val="clear" w:color="auto" w:fill="FFFFFF"/>
        </w:rPr>
        <w:t xml:space="preserve">nun    </w:t>
      </w:r>
      <w:proofErr w:type="gramStart"/>
      <w:r w:rsidR="005F1A4B" w:rsidRPr="00203DB8">
        <w:rPr>
          <w:shd w:val="clear" w:color="auto" w:fill="FFFFFF"/>
        </w:rPr>
        <w:t>4</w:t>
      </w:r>
      <w:r w:rsidR="00D3178B">
        <w:rPr>
          <w:shd w:val="clear" w:color="auto" w:fill="FFFFFF"/>
        </w:rPr>
        <w:t xml:space="preserve"> üncü</w:t>
      </w:r>
      <w:proofErr w:type="gramEnd"/>
      <w:r w:rsidR="00D3178B">
        <w:rPr>
          <w:shd w:val="clear" w:color="auto" w:fill="FFFFFF"/>
        </w:rPr>
        <w:t xml:space="preserve"> maddesinin üç</w:t>
      </w:r>
      <w:r w:rsidR="005F1A4B" w:rsidRPr="00203DB8">
        <w:rPr>
          <w:shd w:val="clear" w:color="auto" w:fill="FFFFFF"/>
        </w:rPr>
        <w:t>üncü fıkrası ile</w:t>
      </w:r>
      <w:r w:rsidRPr="00203DB8">
        <w:rPr>
          <w:shd w:val="clear" w:color="auto" w:fill="FFFFFF"/>
        </w:rPr>
        <w:t xml:space="preserve"> </w:t>
      </w:r>
      <w:r w:rsidR="005F1A4B" w:rsidRPr="00203DB8">
        <w:rPr>
          <w:shd w:val="clear" w:color="auto" w:fill="FFFFFF"/>
        </w:rPr>
        <w:t xml:space="preserve">26/12/2014 tarihli ve 29217 sayılı Resmi </w:t>
      </w:r>
      <w:proofErr w:type="spellStart"/>
      <w:r w:rsidR="005F1A4B" w:rsidRPr="00203DB8">
        <w:rPr>
          <w:shd w:val="clear" w:color="auto" w:fill="FFFFFF"/>
        </w:rPr>
        <w:t>Gazete'de</w:t>
      </w:r>
      <w:proofErr w:type="spellEnd"/>
      <w:r w:rsidR="005F1A4B" w:rsidRPr="00203DB8">
        <w:rPr>
          <w:shd w:val="clear" w:color="auto" w:fill="FFFFFF"/>
        </w:rPr>
        <w:t xml:space="preserve"> yayımlanarak yürürlüğe giren</w:t>
      </w:r>
      <w:r w:rsidR="005F1A4B" w:rsidRPr="00203DB8">
        <w:rPr>
          <w:sz w:val="21"/>
          <w:szCs w:val="21"/>
          <w:shd w:val="clear" w:color="auto" w:fill="FFFFFF"/>
        </w:rPr>
        <w:t xml:space="preserve"> </w:t>
      </w:r>
      <w:r w:rsidR="006D75C8" w:rsidRPr="00203DB8">
        <w:rPr>
          <w:shd w:val="clear" w:color="auto" w:fill="FFFFFF"/>
        </w:rPr>
        <w:t>T</w:t>
      </w:r>
      <w:r w:rsidRPr="00203DB8">
        <w:rPr>
          <w:shd w:val="clear" w:color="auto" w:fill="FFFFFF"/>
        </w:rPr>
        <w:t>urist Rehberliği Meslek Yönetmeliği</w:t>
      </w:r>
      <w:r w:rsidR="006D75C8" w:rsidRPr="00203DB8">
        <w:rPr>
          <w:shd w:val="clear" w:color="auto" w:fill="FFFFFF"/>
        </w:rPr>
        <w:t>’</w:t>
      </w:r>
      <w:r w:rsidRPr="00203DB8">
        <w:rPr>
          <w:shd w:val="clear" w:color="auto" w:fill="FFFFFF"/>
        </w:rPr>
        <w:t>nin</w:t>
      </w:r>
      <w:r w:rsidR="00913ABD">
        <w:rPr>
          <w:shd w:val="clear" w:color="auto" w:fill="FFFFFF"/>
        </w:rPr>
        <w:t xml:space="preserve"> 20 </w:t>
      </w:r>
      <w:proofErr w:type="spellStart"/>
      <w:r w:rsidR="006D75C8" w:rsidRPr="00203DB8">
        <w:rPr>
          <w:shd w:val="clear" w:color="auto" w:fill="FFFFFF"/>
        </w:rPr>
        <w:t>nci</w:t>
      </w:r>
      <w:proofErr w:type="spellEnd"/>
      <w:r w:rsidR="006D75C8" w:rsidRPr="00203DB8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maddesine dayanılarak hazırlanmıştır.</w:t>
      </w:r>
    </w:p>
    <w:p w14:paraId="7312AD48" w14:textId="77777777" w:rsidR="00180068" w:rsidRPr="00203DB8" w:rsidRDefault="00180068" w:rsidP="00C61C37">
      <w:pPr>
        <w:spacing w:line="276" w:lineRule="auto"/>
        <w:jc w:val="both"/>
        <w:rPr>
          <w:b/>
          <w:shd w:val="clear" w:color="auto" w:fill="FFFFFF"/>
        </w:rPr>
      </w:pPr>
    </w:p>
    <w:p w14:paraId="63A318C7" w14:textId="5E80B440" w:rsidR="005A04A4" w:rsidRPr="00203DB8" w:rsidRDefault="005A04A4" w:rsidP="004C1FB3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203DB8">
        <w:rPr>
          <w:b/>
          <w:shd w:val="clear" w:color="auto" w:fill="FFFFFF"/>
        </w:rPr>
        <w:t>Madde 3- Tanımlar</w:t>
      </w:r>
    </w:p>
    <w:p w14:paraId="4C9B08C3" w14:textId="64F055E3" w:rsidR="005A04A4" w:rsidRPr="00203DB8" w:rsidRDefault="005A04A4" w:rsidP="004C1FB3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(1)</w:t>
      </w:r>
      <w:r w:rsidR="009B2FB2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Bu usul ve esaslarda geçen;</w:t>
      </w:r>
    </w:p>
    <w:p w14:paraId="72ABF0EF" w14:textId="69AEEE82" w:rsidR="005A04A4" w:rsidRPr="00203DB8" w:rsidRDefault="001518AD" w:rsidP="004C1FB3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a)</w:t>
      </w:r>
      <w:r w:rsidR="009B2FB2">
        <w:rPr>
          <w:shd w:val="clear" w:color="auto" w:fill="FFFFFF"/>
        </w:rPr>
        <w:t xml:space="preserve"> </w:t>
      </w:r>
      <w:proofErr w:type="spellStart"/>
      <w:proofErr w:type="gramStart"/>
      <w:r w:rsidR="005A04A4" w:rsidRPr="00203DB8">
        <w:rPr>
          <w:shd w:val="clear" w:color="auto" w:fill="FFFFFF"/>
        </w:rPr>
        <w:t>Baka</w:t>
      </w:r>
      <w:r w:rsidR="00251D79">
        <w:rPr>
          <w:shd w:val="clear" w:color="auto" w:fill="FFFFFF"/>
        </w:rPr>
        <w:t>nlık:Kültür</w:t>
      </w:r>
      <w:proofErr w:type="spellEnd"/>
      <w:proofErr w:type="gramEnd"/>
      <w:r w:rsidR="00251D79">
        <w:rPr>
          <w:shd w:val="clear" w:color="auto" w:fill="FFFFFF"/>
        </w:rPr>
        <w:t xml:space="preserve"> ve Turizm Bakanlığı</w:t>
      </w:r>
      <w:r w:rsidR="005A04A4" w:rsidRPr="00203DB8">
        <w:rPr>
          <w:shd w:val="clear" w:color="auto" w:fill="FFFFFF"/>
        </w:rPr>
        <w:t>nı,</w:t>
      </w:r>
    </w:p>
    <w:p w14:paraId="44FF0FB4" w14:textId="7700EAC2" w:rsidR="005A04A4" w:rsidRPr="00203DB8" w:rsidRDefault="001518AD" w:rsidP="004C1FB3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b)</w:t>
      </w:r>
      <w:r w:rsidR="009B2FB2">
        <w:rPr>
          <w:shd w:val="clear" w:color="auto" w:fill="FFFFFF"/>
        </w:rPr>
        <w:t xml:space="preserve"> </w:t>
      </w:r>
      <w:proofErr w:type="spellStart"/>
      <w:proofErr w:type="gramStart"/>
      <w:r w:rsidR="005A04A4" w:rsidRPr="00203DB8">
        <w:rPr>
          <w:shd w:val="clear" w:color="auto" w:fill="FFFFFF"/>
        </w:rPr>
        <w:t>Birlik:Turist</w:t>
      </w:r>
      <w:proofErr w:type="spellEnd"/>
      <w:proofErr w:type="gramEnd"/>
      <w:r w:rsidR="005A04A4" w:rsidRPr="00203DB8">
        <w:rPr>
          <w:shd w:val="clear" w:color="auto" w:fill="FFFFFF"/>
        </w:rPr>
        <w:t xml:space="preserve"> Rehberleri Birliği</w:t>
      </w:r>
      <w:r w:rsidR="00251D79">
        <w:rPr>
          <w:shd w:val="clear" w:color="auto" w:fill="FFFFFF"/>
        </w:rPr>
        <w:t xml:space="preserve">ni </w:t>
      </w:r>
      <w:r w:rsidR="005A04A4" w:rsidRPr="00203DB8">
        <w:rPr>
          <w:shd w:val="clear" w:color="auto" w:fill="FFFFFF"/>
        </w:rPr>
        <w:t>(TUREB),</w:t>
      </w:r>
    </w:p>
    <w:p w14:paraId="6171F2BB" w14:textId="793B0624" w:rsidR="001518AD" w:rsidRPr="00203DB8" w:rsidRDefault="001518AD" w:rsidP="004C1FB3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t>c)</w:t>
      </w:r>
      <w:r w:rsidR="009B2FB2">
        <w:t xml:space="preserve"> </w:t>
      </w:r>
      <w:r w:rsidRPr="00203DB8">
        <w:t>Çalışma kartı: Eylemli turist rehberlerine, kayıtlı oldukları oda tarafından bir yıl süreyle geçerli olmak üzere mesleği fiilen icra edebileceklerine ilişkin olarak verilen izin belgesini,</w:t>
      </w:r>
    </w:p>
    <w:p w14:paraId="6B79DAC7" w14:textId="6867820B" w:rsidR="001518AD" w:rsidRPr="00203DB8" w:rsidRDefault="001518AD" w:rsidP="00BA020C">
      <w:pPr>
        <w:spacing w:line="240" w:lineRule="atLeast"/>
        <w:ind w:firstLine="708"/>
        <w:jc w:val="both"/>
      </w:pPr>
      <w:r w:rsidRPr="00203DB8">
        <w:t>ç)</w:t>
      </w:r>
      <w:r w:rsidR="009B2FB2">
        <w:t xml:space="preserve"> </w:t>
      </w:r>
      <w:r w:rsidRPr="00203DB8">
        <w:t>Eylemli turist rehberi: Çalışma kartı sahibi olup fiilen turist rehberliği hizmeti sunma hak ve yetkisine sahip turist rehberini,</w:t>
      </w:r>
    </w:p>
    <w:p w14:paraId="3CCB053F" w14:textId="65F4E0A5" w:rsidR="001518AD" w:rsidRDefault="001518AD" w:rsidP="00BA020C">
      <w:pPr>
        <w:spacing w:line="240" w:lineRule="atLeast"/>
        <w:ind w:firstLine="708"/>
        <w:jc w:val="both"/>
      </w:pPr>
      <w:r w:rsidRPr="00203DB8">
        <w:t>d)</w:t>
      </w:r>
      <w:r w:rsidR="009B2FB2">
        <w:t xml:space="preserve"> </w:t>
      </w:r>
      <w:r w:rsidRPr="00203DB8">
        <w:t>Eylemsiz turist rehberi: Ruhsatname sahibi olup çalışma kartı olmayan turist rehberini,</w:t>
      </w:r>
    </w:p>
    <w:p w14:paraId="65E487A6" w14:textId="7E5B156B" w:rsidR="001036CF" w:rsidRPr="00203DB8" w:rsidRDefault="001036CF" w:rsidP="00BA020C">
      <w:pPr>
        <w:spacing w:line="240" w:lineRule="atLeast"/>
        <w:ind w:firstLine="708"/>
        <w:jc w:val="both"/>
      </w:pPr>
      <w:r>
        <w:t>e)</w:t>
      </w:r>
      <w:r w:rsidR="009B2FB2">
        <w:t xml:space="preserve"> </w:t>
      </w:r>
      <w:r>
        <w:t>Ruhsatname: Mesleğe kabul koşullarını taşıyan turist rehberlerine Bakanlık tarafından verilen belgeyi,</w:t>
      </w:r>
    </w:p>
    <w:p w14:paraId="139C1D53" w14:textId="0751B744" w:rsidR="001518AD" w:rsidRPr="00203DB8" w:rsidRDefault="001036CF" w:rsidP="00BA020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f</w:t>
      </w:r>
      <w:r w:rsidR="001518AD" w:rsidRPr="00203DB8">
        <w:rPr>
          <w:shd w:val="clear" w:color="auto" w:fill="FFFFFF"/>
        </w:rPr>
        <w:t>)</w:t>
      </w:r>
      <w:r w:rsidR="009B2FB2">
        <w:rPr>
          <w:shd w:val="clear" w:color="auto" w:fill="FFFFFF"/>
        </w:rPr>
        <w:t xml:space="preserve"> </w:t>
      </w:r>
      <w:r w:rsidR="001518AD" w:rsidRPr="00203DB8">
        <w:rPr>
          <w:shd w:val="clear" w:color="auto" w:fill="FFFFFF"/>
        </w:rPr>
        <w:t>Sınav: Aralıksız sekiz yıl eylemsiz turist rehberi olarak kalan turist rehberlerinin eylemli turist rehberi olabilmeleri için Bakanlık tarafından yapılacak sınavı,</w:t>
      </w:r>
    </w:p>
    <w:p w14:paraId="1E391F64" w14:textId="2CBDAADC" w:rsidR="001518AD" w:rsidRPr="00203DB8" w:rsidRDefault="001518AD" w:rsidP="00972B33">
      <w:pPr>
        <w:spacing w:line="276" w:lineRule="auto"/>
        <w:ind w:firstLine="708"/>
        <w:jc w:val="both"/>
        <w:rPr>
          <w:shd w:val="clear" w:color="auto" w:fill="FFFFFF"/>
        </w:rPr>
      </w:pPr>
      <w:proofErr w:type="gramStart"/>
      <w:r w:rsidRPr="00203DB8">
        <w:t>ifade</w:t>
      </w:r>
      <w:proofErr w:type="gramEnd"/>
      <w:r w:rsidRPr="00203DB8">
        <w:t xml:space="preserve"> eder.</w:t>
      </w:r>
    </w:p>
    <w:p w14:paraId="02FA7C56" w14:textId="77777777" w:rsidR="005A04A4" w:rsidRPr="00203DB8" w:rsidRDefault="005A04A4" w:rsidP="00C61C37">
      <w:pPr>
        <w:spacing w:line="276" w:lineRule="auto"/>
        <w:jc w:val="both"/>
        <w:rPr>
          <w:shd w:val="clear" w:color="auto" w:fill="FFFFFF"/>
        </w:rPr>
      </w:pPr>
    </w:p>
    <w:p w14:paraId="4ADD282B" w14:textId="74A41FBE" w:rsidR="00C3146A" w:rsidRPr="00203DB8" w:rsidRDefault="00C25932" w:rsidP="00BA020C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203DB8">
        <w:rPr>
          <w:b/>
          <w:shd w:val="clear" w:color="auto" w:fill="FFFFFF"/>
        </w:rPr>
        <w:t>Madde 4</w:t>
      </w:r>
      <w:r w:rsidR="00C3146A" w:rsidRPr="00203DB8">
        <w:rPr>
          <w:b/>
          <w:shd w:val="clear" w:color="auto" w:fill="FFFFFF"/>
        </w:rPr>
        <w:t>-</w:t>
      </w:r>
      <w:r w:rsidR="00287644">
        <w:rPr>
          <w:b/>
          <w:shd w:val="clear" w:color="auto" w:fill="FFFFFF"/>
        </w:rPr>
        <w:t xml:space="preserve"> </w:t>
      </w:r>
      <w:r w:rsidR="00C3146A" w:rsidRPr="00203DB8">
        <w:rPr>
          <w:b/>
          <w:shd w:val="clear" w:color="auto" w:fill="FFFFFF"/>
        </w:rPr>
        <w:t>Başvuru şartları</w:t>
      </w:r>
    </w:p>
    <w:p w14:paraId="111ED20E" w14:textId="15CBBB0A" w:rsidR="007671EA" w:rsidRPr="00203DB8" w:rsidRDefault="007671EA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(1)</w:t>
      </w:r>
      <w:r w:rsidR="00EE44D6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Sınava katılacaklarda aşağıdaki şartlar aranır:</w:t>
      </w:r>
    </w:p>
    <w:p w14:paraId="53C9F3AA" w14:textId="43D32C26" w:rsidR="007671EA" w:rsidRPr="00203DB8" w:rsidRDefault="00E96779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</w:t>
      </w:r>
      <w:r w:rsidR="007671EA" w:rsidRPr="00203DB8">
        <w:rPr>
          <w:shd w:val="clear" w:color="auto" w:fill="FFFFFF"/>
        </w:rPr>
        <w:t>a)</w:t>
      </w:r>
      <w:r w:rsidR="00EE44D6">
        <w:rPr>
          <w:shd w:val="clear" w:color="auto" w:fill="FFFFFF"/>
        </w:rPr>
        <w:t xml:space="preserve"> </w:t>
      </w:r>
      <w:r w:rsidR="007671EA" w:rsidRPr="00203DB8">
        <w:rPr>
          <w:shd w:val="clear" w:color="auto" w:fill="FFFFFF"/>
        </w:rPr>
        <w:t>Turist rehberliği ruhsatnamesi sahibi olmak.</w:t>
      </w:r>
    </w:p>
    <w:p w14:paraId="5B8B83F6" w14:textId="220F9ED8" w:rsidR="00C3146A" w:rsidRDefault="00E96779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</w:t>
      </w:r>
      <w:r w:rsidR="007671EA" w:rsidRPr="00203DB8">
        <w:rPr>
          <w:shd w:val="clear" w:color="auto" w:fill="FFFFFF"/>
        </w:rPr>
        <w:t>b)</w:t>
      </w:r>
      <w:r w:rsidR="00EE44D6">
        <w:rPr>
          <w:shd w:val="clear" w:color="auto" w:fill="FFFFFF"/>
        </w:rPr>
        <w:t xml:space="preserve"> </w:t>
      </w:r>
      <w:r w:rsidR="007671EA" w:rsidRPr="00203DB8">
        <w:rPr>
          <w:shd w:val="clear" w:color="auto" w:fill="FFFFFF"/>
        </w:rPr>
        <w:t>Aralıksız sekiz yıl süreyle eylemsiz turist rehberi olmak.</w:t>
      </w:r>
    </w:p>
    <w:p w14:paraId="4C4D8F9F" w14:textId="4F85FB8F" w:rsidR="007425A3" w:rsidRPr="00A84699" w:rsidRDefault="007425A3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A84699">
        <w:rPr>
          <w:shd w:val="clear" w:color="auto" w:fill="FFFFFF"/>
        </w:rPr>
        <w:t>(c) Kanunun 3. Maddesinin birinci fıkrasının (e) bendi uyarınca turist rehberliği mesleğini icra etmeye engel bir suçtan hüküm giymemek.</w:t>
      </w:r>
    </w:p>
    <w:p w14:paraId="79509E69" w14:textId="77777777" w:rsidR="00535E40" w:rsidRPr="00203DB8" w:rsidRDefault="00535E40" w:rsidP="00C61C37">
      <w:pPr>
        <w:spacing w:line="276" w:lineRule="auto"/>
        <w:jc w:val="both"/>
        <w:rPr>
          <w:b/>
          <w:shd w:val="clear" w:color="auto" w:fill="FFFFFF"/>
        </w:rPr>
      </w:pPr>
    </w:p>
    <w:p w14:paraId="7E88AB24" w14:textId="60609795" w:rsidR="00C3146A" w:rsidRPr="00203DB8" w:rsidRDefault="00C25932" w:rsidP="00EE44D6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203DB8">
        <w:rPr>
          <w:b/>
          <w:shd w:val="clear" w:color="auto" w:fill="FFFFFF"/>
        </w:rPr>
        <w:t>Madde 5</w:t>
      </w:r>
      <w:r w:rsidR="00C3146A" w:rsidRPr="00203DB8">
        <w:rPr>
          <w:b/>
          <w:shd w:val="clear" w:color="auto" w:fill="FFFFFF"/>
        </w:rPr>
        <w:t>-</w:t>
      </w:r>
      <w:r w:rsidR="00287644">
        <w:rPr>
          <w:b/>
          <w:shd w:val="clear" w:color="auto" w:fill="FFFFFF"/>
        </w:rPr>
        <w:t xml:space="preserve"> </w:t>
      </w:r>
      <w:r w:rsidR="00C3146A" w:rsidRPr="00203DB8">
        <w:rPr>
          <w:b/>
          <w:shd w:val="clear" w:color="auto" w:fill="FFFFFF"/>
        </w:rPr>
        <w:t>İlan ve sınavın uygulanması</w:t>
      </w:r>
    </w:p>
    <w:p w14:paraId="204F24BA" w14:textId="715519A6" w:rsidR="007671EA" w:rsidRPr="00203DB8" w:rsidRDefault="00CF3C68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(1)</w:t>
      </w:r>
      <w:r w:rsidR="00682D10">
        <w:rPr>
          <w:shd w:val="clear" w:color="auto" w:fill="FFFFFF"/>
        </w:rPr>
        <w:t xml:space="preserve"> </w:t>
      </w:r>
      <w:r w:rsidR="007671EA" w:rsidRPr="00203DB8">
        <w:rPr>
          <w:shd w:val="clear" w:color="auto" w:fill="FFFFFF"/>
        </w:rPr>
        <w:t>Sınavın yapılmasına ilişkin Bakanlık duyurusu, sınavın yapılacağı tarihten en az bir ay önce Bakanlığın internet sitesinde, Birliğin resmi internet sitesinde</w:t>
      </w:r>
      <w:r w:rsidR="00B730ED" w:rsidRPr="00203DB8">
        <w:rPr>
          <w:shd w:val="clear" w:color="auto" w:fill="FFFFFF"/>
        </w:rPr>
        <w:t xml:space="preserve"> </w:t>
      </w:r>
      <w:r w:rsidR="007671EA" w:rsidRPr="00203DB8">
        <w:rPr>
          <w:shd w:val="clear" w:color="auto" w:fill="FFFFFF"/>
        </w:rPr>
        <w:t xml:space="preserve">ve gerekli görüldüğü hallerde diğer iletişim kanalları ile </w:t>
      </w:r>
      <w:r w:rsidR="00173BA8">
        <w:rPr>
          <w:shd w:val="clear" w:color="auto" w:fill="FFFFFF"/>
        </w:rPr>
        <w:t>yapılır.</w:t>
      </w:r>
    </w:p>
    <w:p w14:paraId="1B13B1DC" w14:textId="68C5D8FF" w:rsidR="007671EA" w:rsidRPr="00203DB8" w:rsidRDefault="00CF3C68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(2)</w:t>
      </w:r>
      <w:r w:rsidR="00682D10">
        <w:rPr>
          <w:shd w:val="clear" w:color="auto" w:fill="FFFFFF"/>
        </w:rPr>
        <w:t xml:space="preserve"> </w:t>
      </w:r>
      <w:r w:rsidR="007671EA" w:rsidRPr="00203DB8">
        <w:rPr>
          <w:shd w:val="clear" w:color="auto" w:fill="FFFFFF"/>
        </w:rPr>
        <w:t xml:space="preserve">İlan metninde; </w:t>
      </w:r>
      <w:r w:rsidRPr="00203DB8">
        <w:rPr>
          <w:shd w:val="clear" w:color="auto" w:fill="FFFFFF"/>
        </w:rPr>
        <w:t>s</w:t>
      </w:r>
      <w:r w:rsidR="00BB472F" w:rsidRPr="00203DB8">
        <w:rPr>
          <w:shd w:val="clear" w:color="auto" w:fill="FFFFFF"/>
        </w:rPr>
        <w:t>ınavın yeri, tarihi,</w:t>
      </w:r>
      <w:r w:rsidR="00853C20">
        <w:rPr>
          <w:shd w:val="clear" w:color="auto" w:fill="FFFFFF"/>
        </w:rPr>
        <w:t xml:space="preserve"> süresi,</w:t>
      </w:r>
      <w:r w:rsidR="006542BD">
        <w:rPr>
          <w:shd w:val="clear" w:color="auto" w:fill="FFFFFF"/>
        </w:rPr>
        <w:t xml:space="preserve"> sınav ücreti, </w:t>
      </w:r>
      <w:r w:rsidRPr="00203DB8">
        <w:rPr>
          <w:shd w:val="clear" w:color="auto" w:fill="FFFFFF"/>
        </w:rPr>
        <w:t>başvuru süresi</w:t>
      </w:r>
      <w:r w:rsidR="005C7255">
        <w:rPr>
          <w:shd w:val="clear" w:color="auto" w:fill="FFFFFF"/>
        </w:rPr>
        <w:t xml:space="preserve"> </w:t>
      </w:r>
      <w:r w:rsidR="00E64CDD">
        <w:rPr>
          <w:shd w:val="clear" w:color="auto" w:fill="FFFFFF"/>
        </w:rPr>
        <w:t>ve</w:t>
      </w:r>
      <w:r w:rsidRPr="00203DB8">
        <w:rPr>
          <w:shd w:val="clear" w:color="auto" w:fill="FFFFFF"/>
        </w:rPr>
        <w:t xml:space="preserve"> gerekli görülen diğer hususlar </w:t>
      </w:r>
      <w:r w:rsidR="007671EA" w:rsidRPr="00203DB8">
        <w:rPr>
          <w:shd w:val="clear" w:color="auto" w:fill="FFFFFF"/>
        </w:rPr>
        <w:t>belirtilir.</w:t>
      </w:r>
    </w:p>
    <w:p w14:paraId="12082635" w14:textId="77777777" w:rsidR="00BC526E" w:rsidRDefault="00BC526E" w:rsidP="00BA020C">
      <w:pPr>
        <w:spacing w:line="276" w:lineRule="auto"/>
        <w:ind w:firstLine="708"/>
        <w:jc w:val="both"/>
        <w:rPr>
          <w:shd w:val="clear" w:color="auto" w:fill="FFFFFF"/>
        </w:rPr>
      </w:pPr>
    </w:p>
    <w:p w14:paraId="04926846" w14:textId="20FE25F0" w:rsidR="00560477" w:rsidRDefault="00560477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(3) Sınav Bakanlıkça ve</w:t>
      </w:r>
      <w:r w:rsidR="005A04A4" w:rsidRPr="00203DB8">
        <w:rPr>
          <w:shd w:val="clear" w:color="auto" w:fill="FFFFFF"/>
        </w:rPr>
        <w:t>ya</w:t>
      </w:r>
      <w:r w:rsidRPr="00203DB8">
        <w:rPr>
          <w:b/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Bakanlığın uygun göreceği konus</w:t>
      </w:r>
      <w:r w:rsidR="00A04D38" w:rsidRPr="00203DB8">
        <w:rPr>
          <w:shd w:val="clear" w:color="auto" w:fill="FFFFFF"/>
        </w:rPr>
        <w:t>unda uzman kurum ve kuruluşlardan</w:t>
      </w:r>
      <w:r w:rsidRPr="00203DB8">
        <w:rPr>
          <w:shd w:val="clear" w:color="auto" w:fill="FFFFFF"/>
        </w:rPr>
        <w:t xml:space="preserve"> </w:t>
      </w:r>
      <w:r w:rsidR="004229E4" w:rsidRPr="00203DB8">
        <w:rPr>
          <w:shd w:val="clear" w:color="auto" w:fill="FFFFFF"/>
        </w:rPr>
        <w:t xml:space="preserve">hizmet alımı yoluyla </w:t>
      </w:r>
      <w:r w:rsidRPr="00203DB8">
        <w:rPr>
          <w:shd w:val="clear" w:color="auto" w:fill="FFFFFF"/>
        </w:rPr>
        <w:t>yapılır.</w:t>
      </w:r>
    </w:p>
    <w:p w14:paraId="7FCAD2CE" w14:textId="77777777" w:rsidR="0058784F" w:rsidRDefault="0058784F" w:rsidP="00BA020C">
      <w:pPr>
        <w:spacing w:line="276" w:lineRule="auto"/>
        <w:ind w:firstLine="708"/>
        <w:jc w:val="both"/>
        <w:rPr>
          <w:shd w:val="clear" w:color="auto" w:fill="FFFFFF"/>
        </w:rPr>
      </w:pPr>
    </w:p>
    <w:p w14:paraId="510230CB" w14:textId="73A30A4E" w:rsidR="0058784F" w:rsidRPr="00203DB8" w:rsidRDefault="0058784F" w:rsidP="00BA020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(4) Sınavın Bakanlıkça yapılması durumunda, </w:t>
      </w:r>
      <w:r w:rsidR="00CD5486">
        <w:rPr>
          <w:shd w:val="clear" w:color="auto" w:fill="FFFFFF"/>
        </w:rPr>
        <w:t xml:space="preserve">sınav komisyonu </w:t>
      </w:r>
      <w:r>
        <w:rPr>
          <w:shd w:val="clear" w:color="auto" w:fill="FFFFFF"/>
        </w:rPr>
        <w:t xml:space="preserve">ilgili Genel Müdür Yardımcısı, ilgili Daire Başkanı, ilgili Şube Müdürü, sınavın yapıldığı </w:t>
      </w:r>
      <w:r w:rsidR="00CD5486">
        <w:rPr>
          <w:shd w:val="clear" w:color="auto" w:fill="FFFFFF"/>
        </w:rPr>
        <w:t>ilin</w:t>
      </w:r>
      <w:r>
        <w:rPr>
          <w:shd w:val="clear" w:color="auto" w:fill="FFFFFF"/>
        </w:rPr>
        <w:t xml:space="preserve"> İl Kültür ve Turizm Müdürü ve bir Kültür ve Turizm Uzmanı olmak üzere beş kişiden oluşturulur.</w:t>
      </w:r>
    </w:p>
    <w:p w14:paraId="2A967A32" w14:textId="77777777" w:rsidR="0058784F" w:rsidRDefault="0058784F" w:rsidP="00BA020C">
      <w:pPr>
        <w:spacing w:line="276" w:lineRule="auto"/>
        <w:ind w:firstLine="708"/>
        <w:jc w:val="both"/>
        <w:rPr>
          <w:shd w:val="clear" w:color="auto" w:fill="FFFFFF"/>
        </w:rPr>
      </w:pPr>
    </w:p>
    <w:p w14:paraId="1120E000" w14:textId="4B0F7208" w:rsidR="00CF3C68" w:rsidRPr="00203DB8" w:rsidRDefault="00BA020C" w:rsidP="00BA020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 w:rsidR="0058784F">
        <w:rPr>
          <w:shd w:val="clear" w:color="auto" w:fill="FFFFFF"/>
        </w:rPr>
        <w:t>5</w:t>
      </w:r>
      <w:r w:rsidR="00CF3C68" w:rsidRPr="00203DB8">
        <w:rPr>
          <w:shd w:val="clear" w:color="auto" w:fill="FFFFFF"/>
        </w:rPr>
        <w:t>)</w:t>
      </w:r>
      <w:r w:rsidR="00682D10">
        <w:rPr>
          <w:shd w:val="clear" w:color="auto" w:fill="FFFFFF"/>
        </w:rPr>
        <w:t xml:space="preserve"> </w:t>
      </w:r>
      <w:r w:rsidR="006F1CCF" w:rsidRPr="00203DB8">
        <w:rPr>
          <w:shd w:val="clear" w:color="auto" w:fill="FFFFFF"/>
        </w:rPr>
        <w:t>Sınav çoktan seçmeli test şeklinde aşağıdaki konulardan yapılır:</w:t>
      </w:r>
    </w:p>
    <w:p w14:paraId="662110F5" w14:textId="1E83BB90" w:rsidR="00C74AE5" w:rsidRPr="00203DB8" w:rsidRDefault="00682D10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a) </w:t>
      </w:r>
      <w:r w:rsidR="00C74AE5" w:rsidRPr="00203DB8">
        <w:t>Genel tu</w:t>
      </w:r>
      <w:r w:rsidR="0094414C">
        <w:t>rizm bilgisi ve turizm mevzuatı,</w:t>
      </w:r>
    </w:p>
    <w:p w14:paraId="1D946B1C" w14:textId="4A8E5F12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b) Meslek etiği ve meslek dersi</w:t>
      </w:r>
      <w:r w:rsidR="0094414C">
        <w:t>,</w:t>
      </w:r>
    </w:p>
    <w:p w14:paraId="61DDDE6C" w14:textId="43E26004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c) Türkiye’nin tarihi ve turizm coğrafyası</w:t>
      </w:r>
      <w:r w:rsidR="0094414C">
        <w:t>,</w:t>
      </w:r>
    </w:p>
    <w:p w14:paraId="17AAB97E" w14:textId="7BD2741B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ç) Genel Türk tarihi ve kültürü</w:t>
      </w:r>
      <w:r w:rsidR="0094414C">
        <w:t>,</w:t>
      </w:r>
    </w:p>
    <w:p w14:paraId="0B9ACB9A" w14:textId="18F0D6FB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d) Türk dili ve edebiyatı</w:t>
      </w:r>
      <w:r w:rsidR="0094414C">
        <w:t>,</w:t>
      </w:r>
    </w:p>
    <w:p w14:paraId="4C818898" w14:textId="046E3806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e) Arkeoloji</w:t>
      </w:r>
      <w:r w:rsidR="0094414C">
        <w:t>,</w:t>
      </w:r>
    </w:p>
    <w:p w14:paraId="20620B28" w14:textId="14F973DB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f) Mitoloji</w:t>
      </w:r>
      <w:r w:rsidR="0094414C">
        <w:t>,</w:t>
      </w:r>
    </w:p>
    <w:p w14:paraId="6C52D27F" w14:textId="29B0771C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g) Sanat tarihi, ikonografi</w:t>
      </w:r>
      <w:r w:rsidR="0094414C">
        <w:t>,</w:t>
      </w:r>
    </w:p>
    <w:p w14:paraId="40625197" w14:textId="4113966E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ğ) Dinler tarihi</w:t>
      </w:r>
      <w:r w:rsidR="0094414C">
        <w:t>,</w:t>
      </w:r>
    </w:p>
    <w:p w14:paraId="16E0E6A6" w14:textId="483129E7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h) Genel sağlık bilgisi, ilk yardım, sağlık turizmi, turist sağlığı</w:t>
      </w:r>
      <w:r w:rsidR="0094414C">
        <w:t>,</w:t>
      </w:r>
    </w:p>
    <w:p w14:paraId="4CFD2B25" w14:textId="17C811F6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ı) İletişim becerileri</w:t>
      </w:r>
      <w:r w:rsidR="0094414C">
        <w:t>,</w:t>
      </w:r>
    </w:p>
    <w:p w14:paraId="276D172A" w14:textId="6A05388C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i) Anadolu medeniyetleri tarihi</w:t>
      </w:r>
      <w:r w:rsidR="0094414C">
        <w:t>,</w:t>
      </w:r>
    </w:p>
    <w:p w14:paraId="1F1E6F3E" w14:textId="61A763A8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j) Türk halk bilimi ve geleneksel Türk el sanatları</w:t>
      </w:r>
      <w:r w:rsidR="0094414C">
        <w:t>,</w:t>
      </w:r>
    </w:p>
    <w:p w14:paraId="6D9E4DDA" w14:textId="3C09D2CD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k) Türkiye'nin flora ve faunası, doğa tarihi</w:t>
      </w:r>
      <w:r w:rsidR="0094414C">
        <w:t>,</w:t>
      </w:r>
    </w:p>
    <w:p w14:paraId="6D1D841A" w14:textId="05192690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l) Turizm sosyolojisi</w:t>
      </w:r>
      <w:r w:rsidR="0094414C">
        <w:t>,</w:t>
      </w:r>
    </w:p>
    <w:p w14:paraId="2061C678" w14:textId="7A48E8CA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m) Müzecilik</w:t>
      </w:r>
      <w:r w:rsidR="0094414C">
        <w:t>.</w:t>
      </w:r>
    </w:p>
    <w:p w14:paraId="075A8E48" w14:textId="77777777" w:rsidR="00BC526E" w:rsidRDefault="00BC526E" w:rsidP="00913ABD">
      <w:pPr>
        <w:spacing w:line="276" w:lineRule="auto"/>
        <w:ind w:firstLine="708"/>
        <w:jc w:val="both"/>
        <w:rPr>
          <w:shd w:val="clear" w:color="auto" w:fill="FFFFFF"/>
        </w:rPr>
      </w:pPr>
    </w:p>
    <w:p w14:paraId="4E2EBD11" w14:textId="2053D497" w:rsidR="006F1CCF" w:rsidRPr="00203DB8" w:rsidRDefault="004672BA" w:rsidP="00913ABD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 w:rsidR="0058784F">
        <w:rPr>
          <w:shd w:val="clear" w:color="auto" w:fill="FFFFFF"/>
        </w:rPr>
        <w:t>6</w:t>
      </w:r>
      <w:r w:rsidR="006F1CCF" w:rsidRPr="00203DB8">
        <w:rPr>
          <w:shd w:val="clear" w:color="auto" w:fill="FFFFFF"/>
        </w:rPr>
        <w:t>) Sınavda 100 tam puan üzerinde</w:t>
      </w:r>
      <w:r w:rsidR="00367A7E" w:rsidRPr="00203DB8">
        <w:rPr>
          <w:shd w:val="clear" w:color="auto" w:fill="FFFFFF"/>
        </w:rPr>
        <w:t>n</w:t>
      </w:r>
      <w:r w:rsidR="006F1CCF" w:rsidRPr="00203DB8">
        <w:rPr>
          <w:shd w:val="clear" w:color="auto" w:fill="FFFFFF"/>
        </w:rPr>
        <w:t xml:space="preserve"> 70 puan alanlar başarılı sayılır.</w:t>
      </w:r>
    </w:p>
    <w:p w14:paraId="24DA0893" w14:textId="77777777" w:rsidR="00535E40" w:rsidRPr="00203DB8" w:rsidRDefault="00535E40" w:rsidP="00C61C37">
      <w:pPr>
        <w:spacing w:line="276" w:lineRule="auto"/>
        <w:jc w:val="both"/>
        <w:rPr>
          <w:b/>
          <w:shd w:val="clear" w:color="auto" w:fill="FFFFFF"/>
        </w:rPr>
      </w:pPr>
    </w:p>
    <w:p w14:paraId="3726792A" w14:textId="12F984B9" w:rsidR="00C3146A" w:rsidRPr="00203DB8" w:rsidRDefault="00C25932" w:rsidP="00BA020C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203DB8">
        <w:rPr>
          <w:b/>
          <w:shd w:val="clear" w:color="auto" w:fill="FFFFFF"/>
        </w:rPr>
        <w:t>Madde 6</w:t>
      </w:r>
      <w:r w:rsidR="00C3146A" w:rsidRPr="00203DB8">
        <w:rPr>
          <w:b/>
          <w:shd w:val="clear" w:color="auto" w:fill="FFFFFF"/>
        </w:rPr>
        <w:t>-</w:t>
      </w:r>
      <w:r w:rsidR="00461187">
        <w:rPr>
          <w:b/>
          <w:shd w:val="clear" w:color="auto" w:fill="FFFFFF"/>
        </w:rPr>
        <w:t xml:space="preserve"> </w:t>
      </w:r>
      <w:r w:rsidR="00C3146A" w:rsidRPr="00203DB8">
        <w:rPr>
          <w:b/>
          <w:shd w:val="clear" w:color="auto" w:fill="FFFFFF"/>
        </w:rPr>
        <w:t>Sınav sonuçların</w:t>
      </w:r>
      <w:r w:rsidR="00820C46" w:rsidRPr="00203DB8">
        <w:rPr>
          <w:b/>
          <w:shd w:val="clear" w:color="auto" w:fill="FFFFFF"/>
        </w:rPr>
        <w:t>ın ilanı ve itirazların değerlendirilmesi</w:t>
      </w:r>
    </w:p>
    <w:p w14:paraId="52D7B5EF" w14:textId="5BDB683B" w:rsidR="00162457" w:rsidRPr="00203DB8" w:rsidRDefault="00162457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(1)</w:t>
      </w:r>
      <w:r w:rsidR="00682D10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Sınav sonuçları Bakanlığın internet sitesinde</w:t>
      </w:r>
      <w:r w:rsidR="002B7424" w:rsidRPr="00203DB8">
        <w:rPr>
          <w:shd w:val="clear" w:color="auto" w:fill="FFFFFF"/>
        </w:rPr>
        <w:t>,</w:t>
      </w:r>
      <w:r w:rsidR="00AD1037" w:rsidRPr="00203DB8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 xml:space="preserve">Birliğin resmi internet sitesinde </w:t>
      </w:r>
      <w:r w:rsidR="002B7424" w:rsidRPr="00203DB8">
        <w:rPr>
          <w:shd w:val="clear" w:color="auto" w:fill="FFFFFF"/>
        </w:rPr>
        <w:t xml:space="preserve">ve gerekli görülen hallerde diğer iletişim kanalları yoluyla </w:t>
      </w:r>
      <w:r w:rsidRPr="00203DB8">
        <w:rPr>
          <w:shd w:val="clear" w:color="auto" w:fill="FFFFFF"/>
        </w:rPr>
        <w:t xml:space="preserve">ilan edilir. </w:t>
      </w:r>
    </w:p>
    <w:p w14:paraId="3811276A" w14:textId="77777777" w:rsidR="00BC526E" w:rsidRDefault="00BC526E" w:rsidP="00BA020C">
      <w:pPr>
        <w:spacing w:line="276" w:lineRule="auto"/>
        <w:ind w:firstLine="708"/>
        <w:jc w:val="both"/>
        <w:rPr>
          <w:shd w:val="clear" w:color="auto" w:fill="FFFFFF"/>
        </w:rPr>
      </w:pPr>
    </w:p>
    <w:p w14:paraId="0E2AFA6D" w14:textId="6BE1A09E" w:rsidR="00162457" w:rsidRPr="00203DB8" w:rsidRDefault="00162457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(2)</w:t>
      </w:r>
      <w:r w:rsidR="00682D10">
        <w:rPr>
          <w:shd w:val="clear" w:color="auto" w:fill="FFFFFF"/>
        </w:rPr>
        <w:t xml:space="preserve"> </w:t>
      </w:r>
      <w:r w:rsidR="00AF3E64">
        <w:rPr>
          <w:shd w:val="clear" w:color="auto" w:fill="FFFFFF"/>
        </w:rPr>
        <w:t>S</w:t>
      </w:r>
      <w:r w:rsidR="00AD4408" w:rsidRPr="00203DB8">
        <w:rPr>
          <w:shd w:val="clear" w:color="auto" w:fill="FFFFFF"/>
        </w:rPr>
        <w:t xml:space="preserve">ınav sonuçlarının ilanından itibaren </w:t>
      </w:r>
      <w:r w:rsidR="00C51230" w:rsidRPr="00203DB8">
        <w:rPr>
          <w:shd w:val="clear" w:color="auto" w:fill="FFFFFF"/>
        </w:rPr>
        <w:t xml:space="preserve">5 </w:t>
      </w:r>
      <w:r w:rsidR="00F26B30" w:rsidRPr="00203DB8">
        <w:rPr>
          <w:shd w:val="clear" w:color="auto" w:fill="FFFFFF"/>
        </w:rPr>
        <w:t xml:space="preserve">iş </w:t>
      </w:r>
      <w:r w:rsidR="000C3F3C" w:rsidRPr="00203DB8">
        <w:rPr>
          <w:shd w:val="clear" w:color="auto" w:fill="FFFFFF"/>
        </w:rPr>
        <w:t>gün</w:t>
      </w:r>
      <w:r w:rsidR="00F26B30" w:rsidRPr="00203DB8">
        <w:rPr>
          <w:shd w:val="clear" w:color="auto" w:fill="FFFFFF"/>
        </w:rPr>
        <w:t>ü</w:t>
      </w:r>
      <w:r w:rsidR="000C3F3C" w:rsidRPr="00203DB8">
        <w:rPr>
          <w:shd w:val="clear" w:color="auto" w:fill="FFFFFF"/>
        </w:rPr>
        <w:t xml:space="preserve"> içinde </w:t>
      </w:r>
      <w:r w:rsidR="009F3E84" w:rsidRPr="00203DB8">
        <w:rPr>
          <w:shd w:val="clear" w:color="auto" w:fill="FFFFFF"/>
        </w:rPr>
        <w:t xml:space="preserve">Bakanlığa verilecek dilekçe ile </w:t>
      </w:r>
      <w:r w:rsidR="00AF3E64">
        <w:rPr>
          <w:shd w:val="clear" w:color="auto" w:fill="FFFFFF"/>
        </w:rPr>
        <w:t xml:space="preserve">sınav sonuçlarına </w:t>
      </w:r>
      <w:r w:rsidR="000C3F3C" w:rsidRPr="00203DB8">
        <w:rPr>
          <w:shd w:val="clear" w:color="auto" w:fill="FFFFFF"/>
        </w:rPr>
        <w:t>itiraz edilebilir.</w:t>
      </w:r>
    </w:p>
    <w:p w14:paraId="0521DD63" w14:textId="77777777" w:rsidR="00BC526E" w:rsidRDefault="00BC526E" w:rsidP="00BA020C">
      <w:pPr>
        <w:spacing w:line="276" w:lineRule="auto"/>
        <w:ind w:firstLine="708"/>
        <w:jc w:val="both"/>
        <w:rPr>
          <w:shd w:val="clear" w:color="auto" w:fill="FFFFFF"/>
        </w:rPr>
      </w:pPr>
    </w:p>
    <w:p w14:paraId="7AD904A9" w14:textId="79DBAF4F" w:rsidR="007425A3" w:rsidRPr="00A84699" w:rsidRDefault="000C3F3C" w:rsidP="00A84699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(3)</w:t>
      </w:r>
      <w:r w:rsidR="00682D10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Sınav sonuçlarına itirazlar</w:t>
      </w:r>
      <w:r w:rsidR="00AD1037" w:rsidRPr="00203DB8">
        <w:rPr>
          <w:shd w:val="clear" w:color="auto" w:fill="FFFFFF"/>
        </w:rPr>
        <w:t xml:space="preserve">, sınavın yapılması için uygun görülen kurum ve kuruluşun bünyesinde bu kurum ve kuruluş tarafından </w:t>
      </w:r>
      <w:r w:rsidR="00727EB2" w:rsidRPr="00203DB8">
        <w:rPr>
          <w:shd w:val="clear" w:color="auto" w:fill="FFFFFF"/>
        </w:rPr>
        <w:t>oluşturulacak sınav itiraz komisyonu tarafından incelenerek karara bağlanır ve ilgilisine Bakanlıkça bildirilir.</w:t>
      </w:r>
    </w:p>
    <w:p w14:paraId="5B87AE91" w14:textId="77777777" w:rsidR="00535E40" w:rsidRPr="00461187" w:rsidRDefault="00535E40" w:rsidP="00C61C37">
      <w:pPr>
        <w:spacing w:line="276" w:lineRule="auto"/>
        <w:jc w:val="both"/>
        <w:rPr>
          <w:b/>
          <w:shd w:val="clear" w:color="auto" w:fill="FFFFFF"/>
        </w:rPr>
      </w:pPr>
    </w:p>
    <w:p w14:paraId="471A22D7" w14:textId="09656C13" w:rsidR="006D75C8" w:rsidRPr="00461187" w:rsidRDefault="00C25932" w:rsidP="00BA020C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461187">
        <w:rPr>
          <w:b/>
          <w:shd w:val="clear" w:color="auto" w:fill="FFFFFF"/>
        </w:rPr>
        <w:t>Madde 7</w:t>
      </w:r>
      <w:r w:rsidR="006D75C8" w:rsidRPr="00461187">
        <w:rPr>
          <w:b/>
          <w:shd w:val="clear" w:color="auto" w:fill="FFFFFF"/>
        </w:rPr>
        <w:t>-</w:t>
      </w:r>
      <w:r w:rsidR="00461187" w:rsidRPr="00461187">
        <w:rPr>
          <w:b/>
          <w:shd w:val="clear" w:color="auto" w:fill="FFFFFF"/>
        </w:rPr>
        <w:t xml:space="preserve"> </w:t>
      </w:r>
      <w:r w:rsidR="000D3760" w:rsidRPr="00461187">
        <w:rPr>
          <w:b/>
          <w:shd w:val="clear" w:color="auto" w:fill="FFFFFF"/>
        </w:rPr>
        <w:t>Yürürlük</w:t>
      </w:r>
    </w:p>
    <w:p w14:paraId="48989CDA" w14:textId="72FE70E5" w:rsidR="000D3760" w:rsidRPr="00461187" w:rsidRDefault="000143CA" w:rsidP="00682D10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1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usul ve esaslar Bakanlık Makamınca onaylandığı tarihte </w:t>
      </w:r>
      <w:r w:rsidR="000D3760" w:rsidRPr="00461187">
        <w:rPr>
          <w:rFonts w:ascii="Times New Roman" w:hAnsi="Times New Roman" w:cs="Times New Roman"/>
          <w:sz w:val="24"/>
          <w:szCs w:val="24"/>
          <w:shd w:val="clear" w:color="auto" w:fill="FFFFFF"/>
        </w:rPr>
        <w:t>yürürlüğe girer.</w:t>
      </w:r>
    </w:p>
    <w:p w14:paraId="7DE3AE2D" w14:textId="77777777" w:rsidR="00C3146A" w:rsidRPr="00203DB8" w:rsidRDefault="00C3146A" w:rsidP="00C61C37">
      <w:pPr>
        <w:spacing w:line="276" w:lineRule="auto"/>
        <w:jc w:val="both"/>
        <w:rPr>
          <w:b/>
          <w:shd w:val="clear" w:color="auto" w:fill="FFFFFF"/>
        </w:rPr>
      </w:pPr>
    </w:p>
    <w:sectPr w:rsidR="00C3146A" w:rsidRPr="00203D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3ADF1" w14:textId="77777777" w:rsidR="00DB14CD" w:rsidRDefault="00DB14CD" w:rsidP="00570528">
      <w:r>
        <w:separator/>
      </w:r>
    </w:p>
  </w:endnote>
  <w:endnote w:type="continuationSeparator" w:id="0">
    <w:p w14:paraId="7B9E399E" w14:textId="77777777" w:rsidR="00DB14CD" w:rsidRDefault="00DB14CD" w:rsidP="0057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438545"/>
      <w:docPartObj>
        <w:docPartGallery w:val="Page Numbers (Bottom of Page)"/>
        <w:docPartUnique/>
      </w:docPartObj>
    </w:sdtPr>
    <w:sdtEndPr/>
    <w:sdtContent>
      <w:p w14:paraId="5252D005" w14:textId="6DB79D4A" w:rsidR="00570528" w:rsidRDefault="0057052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792">
          <w:rPr>
            <w:noProof/>
          </w:rPr>
          <w:t>2</w:t>
        </w:r>
        <w:r>
          <w:fldChar w:fldCharType="end"/>
        </w:r>
      </w:p>
    </w:sdtContent>
  </w:sdt>
  <w:p w14:paraId="579F8B73" w14:textId="77777777" w:rsidR="00570528" w:rsidRDefault="00570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3EE37" w14:textId="77777777" w:rsidR="00DB14CD" w:rsidRDefault="00DB14CD" w:rsidP="00570528">
      <w:r>
        <w:separator/>
      </w:r>
    </w:p>
  </w:footnote>
  <w:footnote w:type="continuationSeparator" w:id="0">
    <w:p w14:paraId="6CF344C5" w14:textId="77777777" w:rsidR="00DB14CD" w:rsidRDefault="00DB14CD" w:rsidP="0057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A62"/>
    <w:multiLevelType w:val="hybridMultilevel"/>
    <w:tmpl w:val="4B127DFE"/>
    <w:lvl w:ilvl="0" w:tplc="3E8CD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33D3"/>
    <w:multiLevelType w:val="hybridMultilevel"/>
    <w:tmpl w:val="666A4C8E"/>
    <w:lvl w:ilvl="0" w:tplc="80E41B5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A577AB"/>
    <w:multiLevelType w:val="hybridMultilevel"/>
    <w:tmpl w:val="EE0E4AE0"/>
    <w:lvl w:ilvl="0" w:tplc="C7300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1B9A"/>
    <w:multiLevelType w:val="hybridMultilevel"/>
    <w:tmpl w:val="3138C1DE"/>
    <w:lvl w:ilvl="0" w:tplc="FAAE8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32"/>
    <w:rsid w:val="00013AAB"/>
    <w:rsid w:val="000143CA"/>
    <w:rsid w:val="00015F6C"/>
    <w:rsid w:val="00046516"/>
    <w:rsid w:val="000A4ED4"/>
    <w:rsid w:val="000C3F3C"/>
    <w:rsid w:val="000D3760"/>
    <w:rsid w:val="001036CF"/>
    <w:rsid w:val="001518AD"/>
    <w:rsid w:val="00162457"/>
    <w:rsid w:val="00173BA8"/>
    <w:rsid w:val="00180068"/>
    <w:rsid w:val="00194164"/>
    <w:rsid w:val="001A6B4F"/>
    <w:rsid w:val="001B3E9A"/>
    <w:rsid w:val="00203DB8"/>
    <w:rsid w:val="00251D79"/>
    <w:rsid w:val="002576A2"/>
    <w:rsid w:val="00287644"/>
    <w:rsid w:val="002B7424"/>
    <w:rsid w:val="0034361B"/>
    <w:rsid w:val="003471B0"/>
    <w:rsid w:val="00367A7E"/>
    <w:rsid w:val="003B4732"/>
    <w:rsid w:val="003B61C5"/>
    <w:rsid w:val="003C2447"/>
    <w:rsid w:val="00421C25"/>
    <w:rsid w:val="004229E4"/>
    <w:rsid w:val="00455894"/>
    <w:rsid w:val="00461187"/>
    <w:rsid w:val="004672BA"/>
    <w:rsid w:val="00474CC7"/>
    <w:rsid w:val="004933D2"/>
    <w:rsid w:val="004C1FB3"/>
    <w:rsid w:val="004D7905"/>
    <w:rsid w:val="00535E40"/>
    <w:rsid w:val="00560477"/>
    <w:rsid w:val="00570528"/>
    <w:rsid w:val="0058784F"/>
    <w:rsid w:val="005A04A4"/>
    <w:rsid w:val="005C7255"/>
    <w:rsid w:val="005F1A4B"/>
    <w:rsid w:val="00643970"/>
    <w:rsid w:val="006542BD"/>
    <w:rsid w:val="00682D10"/>
    <w:rsid w:val="006D75C8"/>
    <w:rsid w:val="006F1CCF"/>
    <w:rsid w:val="006F3E21"/>
    <w:rsid w:val="00727EB2"/>
    <w:rsid w:val="007425A3"/>
    <w:rsid w:val="007671EA"/>
    <w:rsid w:val="00783AC8"/>
    <w:rsid w:val="007E6974"/>
    <w:rsid w:val="00820C46"/>
    <w:rsid w:val="00830424"/>
    <w:rsid w:val="00831523"/>
    <w:rsid w:val="00853C20"/>
    <w:rsid w:val="008A766B"/>
    <w:rsid w:val="00912B91"/>
    <w:rsid w:val="00913ABD"/>
    <w:rsid w:val="00923B6B"/>
    <w:rsid w:val="00940FCA"/>
    <w:rsid w:val="0094414C"/>
    <w:rsid w:val="00972B33"/>
    <w:rsid w:val="009850A7"/>
    <w:rsid w:val="009A6AD7"/>
    <w:rsid w:val="009B2FB2"/>
    <w:rsid w:val="009E56A1"/>
    <w:rsid w:val="009F3E84"/>
    <w:rsid w:val="00A04D38"/>
    <w:rsid w:val="00A0571E"/>
    <w:rsid w:val="00A84699"/>
    <w:rsid w:val="00AA7C26"/>
    <w:rsid w:val="00AD1037"/>
    <w:rsid w:val="00AD3F37"/>
    <w:rsid w:val="00AD4408"/>
    <w:rsid w:val="00AD51FD"/>
    <w:rsid w:val="00AF3E64"/>
    <w:rsid w:val="00B730ED"/>
    <w:rsid w:val="00B97368"/>
    <w:rsid w:val="00BA020C"/>
    <w:rsid w:val="00BB472F"/>
    <w:rsid w:val="00BC526E"/>
    <w:rsid w:val="00C25932"/>
    <w:rsid w:val="00C3146A"/>
    <w:rsid w:val="00C51230"/>
    <w:rsid w:val="00C61C37"/>
    <w:rsid w:val="00C74AE5"/>
    <w:rsid w:val="00C85D75"/>
    <w:rsid w:val="00CD25D1"/>
    <w:rsid w:val="00CD3E7C"/>
    <w:rsid w:val="00CD5486"/>
    <w:rsid w:val="00CE7F40"/>
    <w:rsid w:val="00CF3C68"/>
    <w:rsid w:val="00D1597A"/>
    <w:rsid w:val="00D3178B"/>
    <w:rsid w:val="00D52DC9"/>
    <w:rsid w:val="00D95A5F"/>
    <w:rsid w:val="00DB14CD"/>
    <w:rsid w:val="00DD29F9"/>
    <w:rsid w:val="00E64CDD"/>
    <w:rsid w:val="00E96779"/>
    <w:rsid w:val="00EC6792"/>
    <w:rsid w:val="00ED4978"/>
    <w:rsid w:val="00EE44D6"/>
    <w:rsid w:val="00F26B30"/>
    <w:rsid w:val="00F34820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5FB03"/>
  <w15:chartTrackingRefBased/>
  <w15:docId w15:val="{5672E799-7BCB-4B2A-A2C6-23A6303D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71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AE5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57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70528"/>
  </w:style>
  <w:style w:type="paragraph" w:styleId="AltBilgi">
    <w:name w:val="footer"/>
    <w:basedOn w:val="Normal"/>
    <w:link w:val="AltBilgiChar"/>
    <w:uiPriority w:val="99"/>
    <w:unhideWhenUsed/>
    <w:rsid w:val="0057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7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 SATAR</dc:creator>
  <cp:keywords/>
  <dc:description/>
  <cp:lastModifiedBy>Esra ÖZÇOBAN</cp:lastModifiedBy>
  <cp:revision>2</cp:revision>
  <dcterms:created xsi:type="dcterms:W3CDTF">2022-10-14T10:28:00Z</dcterms:created>
  <dcterms:modified xsi:type="dcterms:W3CDTF">2022-10-14T10:28:00Z</dcterms:modified>
</cp:coreProperties>
</file>